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889" w:type="dxa"/>
        <w:tblLayout w:type="fixed"/>
        <w:tblLook w:val="0000" w:firstRow="0" w:lastRow="0" w:firstColumn="0" w:lastColumn="0" w:noHBand="0" w:noVBand="0"/>
      </w:tblPr>
      <w:tblGrid>
        <w:gridCol w:w="4468"/>
        <w:gridCol w:w="5421"/>
      </w:tblGrid>
      <w:tr w:rsidR="00EE4233" w:rsidRPr="00EE4233" w14:paraId="541FFEB4" w14:textId="77777777" w:rsidTr="00EE4233">
        <w:trPr>
          <w:trHeight w:val="1125"/>
        </w:trPr>
        <w:tc>
          <w:tcPr>
            <w:tcW w:w="4468" w:type="dxa"/>
          </w:tcPr>
          <w:p w14:paraId="10D6C5DD" w14:textId="77777777" w:rsidR="00EE4233" w:rsidRPr="00EE4233" w:rsidRDefault="00EE4233" w:rsidP="001B54BB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sz w:val="24"/>
                <w:szCs w:val="24"/>
                <w:lang w:val="en-US"/>
              </w:rPr>
              <w:t>UBND THÀNH PHỐ HỒ CHÍ MINH</w:t>
            </w:r>
          </w:p>
          <w:p w14:paraId="1A715726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 xml:space="preserve">TRƯỜNG CAO ĐẲNG LÝ TỰ TRỌNG </w:t>
            </w:r>
          </w:p>
          <w:p w14:paraId="09291890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noProof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0288" behindDoc="0" locked="0" layoutInCell="1" allowOverlap="1" wp14:anchorId="49ADAC2A" wp14:editId="26B2915D">
                      <wp:simplePos x="0" y="0"/>
                      <wp:positionH relativeFrom="column">
                        <wp:posOffset>845820</wp:posOffset>
                      </wp:positionH>
                      <wp:positionV relativeFrom="paragraph">
                        <wp:posOffset>192776</wp:posOffset>
                      </wp:positionV>
                      <wp:extent cx="929640" cy="0"/>
                      <wp:effectExtent l="0" t="0" r="22860" b="19050"/>
                      <wp:wrapNone/>
                      <wp:docPr id="3" name="Line 1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929640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23A59F0A" id="Line 11" o:spid="_x0000_s1026" style="position:absolute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6.6pt,15.2pt" to="139.8pt,1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ckVlEg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"/>
                  </w:pict>
                </mc:Fallback>
              </mc:AlternateContent>
            </w:r>
            <w:r w:rsidRPr="00EE4233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en-US"/>
              </w:rPr>
              <w:t>THÀNH PHỐ HỒ CHÍ MINH</w:t>
            </w:r>
          </w:p>
        </w:tc>
        <w:tc>
          <w:tcPr>
            <w:tcW w:w="5421" w:type="dxa"/>
          </w:tcPr>
          <w:p w14:paraId="089FF1EE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0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EE4233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val="en-US"/>
              </w:rPr>
              <w:t>CỘNG HÒA XÃ HỘI CHỦ NGHĨA VIỆT NAM</w:t>
            </w:r>
          </w:p>
          <w:p w14:paraId="7B10F1FA" w14:textId="77777777" w:rsidR="00EE4233" w:rsidRPr="00EE4233" w:rsidRDefault="00EE4233" w:rsidP="00EE4233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center"/>
              <w:outlineLvl w:val="1"/>
              <w:rPr>
                <w:rFonts w:ascii="Times New Roman" w:eastAsia="Times New Roman" w:hAnsi="Times New Roman" w:cs="Times New Roman"/>
                <w:i/>
                <w:sz w:val="26"/>
                <w:szCs w:val="26"/>
                <w:lang w:val="en-US"/>
              </w:rPr>
            </w:pPr>
            <w:r w:rsidRPr="00BC2E1B">
              <w:rPr>
                <w:rFonts w:ascii="Times New Roman" w:eastAsia="Times New Roman" w:hAnsi="Times New Roman" w:cs="Times New Roman"/>
                <w:b/>
                <w:noProof/>
                <w:sz w:val="28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2B7F68EA" wp14:editId="51E8A176">
                      <wp:simplePos x="0" y="0"/>
                      <wp:positionH relativeFrom="column">
                        <wp:posOffset>637432</wp:posOffset>
                      </wp:positionH>
                      <wp:positionV relativeFrom="paragraph">
                        <wp:posOffset>234710</wp:posOffset>
                      </wp:positionV>
                      <wp:extent cx="2035834" cy="0"/>
                      <wp:effectExtent l="0" t="0" r="21590" b="19050"/>
                      <wp:wrapNone/>
                      <wp:docPr id="2" name="Line 10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>
                              <a:cxnSpLocks noChangeShapeType="1"/>
                            </wps:cNvCnPr>
                            <wps:spPr bwMode="auto">
                              <a:xfrm>
                                <a:off x="0" y="0"/>
                                <a:ext cx="2035834" cy="0"/>
                              </a:xfrm>
                              <a:prstGeom prst="line">
                                <a:avLst/>
                              </a:prstGeom>
                              <a:noFill/>
                              <a:ln w="9525">
                                <a:solidFill>
                                  <a:srgbClr val="000000"/>
                                </a:solidFill>
                                <a:round/>
                                <a:headEnd/>
                                <a:tailEnd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noFill/>
                                  </a14:hiddenFill>
                                </a:ext>
                              </a:extLst>
                            </wps:spPr>
                            <wps:bodyPr/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line w14:anchorId="34A8986D" id="Line 10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50.2pt,18.5pt" to="210.5pt,1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"/>
                  </w:pict>
                </mc:Fallback>
              </mc:AlternateConten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Độc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lập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Tự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do -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Hạnh</w:t>
            </w:r>
            <w:proofErr w:type="spellEnd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 xml:space="preserve"> </w:t>
            </w:r>
            <w:proofErr w:type="spellStart"/>
            <w:r w:rsidRPr="00BC2E1B">
              <w:rPr>
                <w:rFonts w:ascii="Times New Roman" w:eastAsia="Times New Roman" w:hAnsi="Times New Roman" w:cs="Times New Roman"/>
                <w:b/>
                <w:sz w:val="26"/>
                <w:szCs w:val="24"/>
                <w:lang w:val="en-US"/>
              </w:rPr>
              <w:t>phúc</w:t>
            </w:r>
            <w:proofErr w:type="spellEnd"/>
          </w:p>
        </w:tc>
      </w:tr>
    </w:tbl>
    <w:p w14:paraId="6A7B1508" w14:textId="297AFAE9" w:rsidR="00997EA0" w:rsidRDefault="00997EA0" w:rsidP="00EE4233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</w:p>
    <w:p w14:paraId="2CB9C153" w14:textId="77777777" w:rsidR="00B95C90" w:rsidRPr="00B95C90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DANH SÁCH </w:t>
      </w:r>
      <w:r w:rsidR="00A11188">
        <w:rPr>
          <w:rFonts w:ascii="Times New Roman" w:hAnsi="Times New Roman" w:cs="Times New Roman"/>
          <w:b/>
          <w:sz w:val="30"/>
          <w:szCs w:val="26"/>
          <w:lang w:val="en-US"/>
        </w:rPr>
        <w:t xml:space="preserve">CÁC </w:t>
      </w:r>
      <w:r w:rsidRPr="00B95C90">
        <w:rPr>
          <w:rFonts w:ascii="Times New Roman" w:hAnsi="Times New Roman" w:cs="Times New Roman"/>
          <w:b/>
          <w:sz w:val="30"/>
          <w:szCs w:val="26"/>
        </w:rPr>
        <w:t xml:space="preserve">ĐỀ TÀI KHOA HỌC VÀ CÔNG NGHỆ </w:t>
      </w:r>
    </w:p>
    <w:p w14:paraId="6D3A4665" w14:textId="0C7807DF" w:rsidR="00EE4233" w:rsidRPr="00B04BD9" w:rsidRDefault="00B04BD9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  <w:lang w:val="en-US"/>
        </w:rPr>
      </w:pPr>
      <w:r>
        <w:rPr>
          <w:rFonts w:ascii="Times New Roman" w:hAnsi="Times New Roman" w:cs="Times New Roman"/>
          <w:b/>
          <w:sz w:val="30"/>
          <w:szCs w:val="26"/>
          <w:lang w:val="en-US"/>
        </w:rPr>
        <w:t>NĂM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 xml:space="preserve"> HỌC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201</w:t>
      </w:r>
      <w:r w:rsidR="002D48DA">
        <w:rPr>
          <w:rFonts w:ascii="Times New Roman" w:hAnsi="Times New Roman" w:cs="Times New Roman"/>
          <w:b/>
          <w:sz w:val="30"/>
          <w:szCs w:val="26"/>
          <w:lang w:val="en-US"/>
        </w:rPr>
        <w:t>9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 w:rsidR="0097115C">
        <w:rPr>
          <w:rFonts w:ascii="Times New Roman" w:hAnsi="Times New Roman" w:cs="Times New Roman"/>
          <w:b/>
          <w:sz w:val="30"/>
          <w:szCs w:val="26"/>
          <w:lang w:val="en-US"/>
        </w:rPr>
        <w:t>-</w:t>
      </w:r>
      <w:r w:rsidR="006F2FF5">
        <w:rPr>
          <w:rFonts w:ascii="Times New Roman" w:hAnsi="Times New Roman" w:cs="Times New Roman"/>
          <w:b/>
          <w:sz w:val="30"/>
          <w:szCs w:val="26"/>
          <w:lang w:val="en-US"/>
        </w:rPr>
        <w:t xml:space="preserve"> </w:t>
      </w:r>
      <w:r>
        <w:rPr>
          <w:rFonts w:ascii="Times New Roman" w:hAnsi="Times New Roman" w:cs="Times New Roman"/>
          <w:b/>
          <w:sz w:val="30"/>
          <w:szCs w:val="26"/>
          <w:lang w:val="en-US"/>
        </w:rPr>
        <w:t>20</w:t>
      </w:r>
      <w:r w:rsidR="002D48DA">
        <w:rPr>
          <w:rFonts w:ascii="Times New Roman" w:hAnsi="Times New Roman" w:cs="Times New Roman"/>
          <w:b/>
          <w:sz w:val="30"/>
          <w:szCs w:val="26"/>
          <w:lang w:val="en-US"/>
        </w:rPr>
        <w:t>20</w:t>
      </w:r>
    </w:p>
    <w:p w14:paraId="6FAB8833" w14:textId="77777777" w:rsidR="00B95C90" w:rsidRPr="002B589A" w:rsidRDefault="00B95C90" w:rsidP="00B95C90">
      <w:pPr>
        <w:spacing w:after="0" w:line="240" w:lineRule="auto"/>
        <w:jc w:val="center"/>
        <w:rPr>
          <w:rFonts w:ascii="Times New Roman" w:hAnsi="Times New Roman" w:cs="Times New Roman"/>
          <w:b/>
          <w:sz w:val="30"/>
          <w:szCs w:val="26"/>
        </w:rPr>
      </w:pPr>
    </w:p>
    <w:tbl>
      <w:tblPr>
        <w:tblW w:w="10206" w:type="dxa"/>
        <w:tblInd w:w="-431" w:type="dxa"/>
        <w:tblLayout w:type="fixed"/>
        <w:tblLook w:val="04A0" w:firstRow="1" w:lastRow="0" w:firstColumn="1" w:lastColumn="0" w:noHBand="0" w:noVBand="1"/>
      </w:tblPr>
      <w:tblGrid>
        <w:gridCol w:w="582"/>
        <w:gridCol w:w="1021"/>
        <w:gridCol w:w="2552"/>
        <w:gridCol w:w="11"/>
        <w:gridCol w:w="3064"/>
        <w:gridCol w:w="1843"/>
        <w:gridCol w:w="1133"/>
      </w:tblGrid>
      <w:tr w:rsidR="00CC4665" w:rsidRPr="00B02B89" w14:paraId="549A632C" w14:textId="77777777" w:rsidTr="00FC51C0">
        <w:trPr>
          <w:trHeight w:val="992"/>
          <w:tblHeader/>
        </w:trPr>
        <w:tc>
          <w:tcPr>
            <w:tcW w:w="58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29501F1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TT</w:t>
            </w:r>
          </w:p>
        </w:tc>
        <w:tc>
          <w:tcPr>
            <w:tcW w:w="102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978464E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MÃ SỐ</w:t>
            </w:r>
          </w:p>
        </w:tc>
        <w:tc>
          <w:tcPr>
            <w:tcW w:w="255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62DEA51" w14:textId="77777777" w:rsidR="00CC4665" w:rsidRPr="00B95C90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TÊN ĐỀ TÀI</w:t>
            </w:r>
          </w:p>
        </w:tc>
        <w:tc>
          <w:tcPr>
            <w:tcW w:w="307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A82DFF2" w14:textId="77777777" w:rsidR="00CC4665" w:rsidRPr="00B95C90" w:rsidRDefault="006F2FF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CHỦ NHIỆM ĐỀ TÀI</w:t>
            </w:r>
          </w:p>
        </w:tc>
        <w:tc>
          <w:tcPr>
            <w:tcW w:w="184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9D61B70" w14:textId="77777777" w:rsidR="00CC4665" w:rsidRPr="00B02B89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B02B89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ĐƠN VỊ</w:t>
            </w:r>
          </w:p>
        </w:tc>
        <w:tc>
          <w:tcPr>
            <w:tcW w:w="1133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5E746F8" w14:textId="77777777" w:rsidR="00CC4665" w:rsidRPr="00712E64" w:rsidRDefault="00CC4665" w:rsidP="00B95C90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712E64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GHI CHÚ</w:t>
            </w:r>
          </w:p>
        </w:tc>
      </w:tr>
      <w:tr w:rsidR="002D48DA" w:rsidRPr="00B02B89" w14:paraId="7E8C2464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1DB68F9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956F811" w14:textId="76504610" w:rsidR="002D48DA" w:rsidRPr="00DF65F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 w:rsidRPr="00B95C90"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777553" w14:textId="453ACAE3" w:rsidR="002D48DA" w:rsidRPr="002D48DA" w:rsidRDefault="002D48DA" w:rsidP="002D48D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phân loại sản phẩm dùng PLC Mitsubishi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DCC020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Bảo</w:t>
            </w:r>
            <w:proofErr w:type="spellEnd"/>
          </w:p>
          <w:p w14:paraId="04C376B4" w14:textId="1CFDE986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  <w:p w14:paraId="637F6407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Tạ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Cường</w:t>
            </w:r>
            <w:proofErr w:type="spellEnd"/>
          </w:p>
          <w:p w14:paraId="59AD7A28" w14:textId="1C222324" w:rsidR="002D48DA" w:rsidRPr="00B04BD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Quách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Thử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F343528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40E83D90" w14:textId="77777777" w:rsidR="002D48DA" w:rsidRPr="00D3792D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–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8E84DF" w14:textId="362722C3" w:rsidR="002D48DA" w:rsidRPr="006F2FF5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2D48DA" w:rsidRPr="00B02B89" w14:paraId="5BB7E228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15D182C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2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B7535F6" w14:textId="05317CEB" w:rsidR="002D48DA" w:rsidRPr="00B04BD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T201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AA4005F" w14:textId="6655796A" w:rsidR="002D48DA" w:rsidRPr="002D48DA" w:rsidRDefault="002D48DA" w:rsidP="002D48DA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mô hình xe điện dùng năng lượng mặt trời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57A592" w14:textId="64AAEBE0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Phạm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Lộc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  <w:p w14:paraId="0C27DB60" w14:textId="0C17FCFE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Châu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Bảo</w:t>
            </w:r>
            <w:proofErr w:type="spellEnd"/>
          </w:p>
          <w:p w14:paraId="7C77A2BC" w14:textId="5656E041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Lâm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Viết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Dũng</w:t>
            </w:r>
            <w:proofErr w:type="spellEnd"/>
          </w:p>
          <w:p w14:paraId="5E2CE274" w14:textId="77777777" w:rsidR="002D48DA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Minh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Đức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(A)</w:t>
            </w:r>
          </w:p>
          <w:p w14:paraId="14AAF831" w14:textId="03EA9270" w:rsidR="002D48DA" w:rsidRPr="00B04BD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Khắc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Huy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0026DF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66E02641" w14:textId="77777777" w:rsidR="002D48DA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khí</w:t>
            </w:r>
            <w:proofErr w:type="spellEnd"/>
          </w:p>
          <w:p w14:paraId="40288586" w14:textId="77777777" w:rsidR="002D48DA" w:rsidRPr="00B02B89" w:rsidRDefault="002D48DA" w:rsidP="002D48D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972D75" w14:textId="7CE3F86B" w:rsidR="002D48DA" w:rsidRPr="00B02B89" w:rsidRDefault="002D48DA" w:rsidP="002D48DA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50459B" w:rsidRPr="00B02B89" w14:paraId="7BD58F96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86BEDBA" w14:textId="77777777" w:rsidR="0050459B" w:rsidRPr="00B04BD9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3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F8BC034" w14:textId="63AA2F98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TN01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59573E" w14:textId="7561984A" w:rsidR="0050459B" w:rsidRPr="002D48DA" w:rsidRDefault="0050459B" w:rsidP="0050459B">
            <w:pPr>
              <w:spacing w:after="0" w:line="240" w:lineRule="auto"/>
              <w:rPr>
                <w:rFonts w:asciiTheme="majorHAnsi" w:hAnsiTheme="majorHAnsi" w:cstheme="majorHAnsi"/>
                <w:iCs/>
                <w:noProof/>
                <w:sz w:val="26"/>
                <w:szCs w:val="26"/>
                <w:lang w:val="en-US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cánh tay Robot 6 bậc tự do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6EE24C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Đinh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Đệ</w:t>
            </w:r>
            <w:proofErr w:type="spellEnd"/>
          </w:p>
          <w:p w14:paraId="4DAFB0AE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Chung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Vinh</w:t>
            </w:r>
          </w:p>
          <w:p w14:paraId="5DF47C7E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Bùi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Anh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Tuấn</w:t>
            </w:r>
            <w:proofErr w:type="spellEnd"/>
          </w:p>
          <w:p w14:paraId="3216E6C1" w14:textId="59F6932C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Hồng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Phúc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9F59F3" w14:textId="77777777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Ban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Giám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hiệu</w:t>
            </w:r>
            <w:proofErr w:type="spellEnd"/>
          </w:p>
          <w:p w14:paraId="034A7EF8" w14:textId="5BA0DF9A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Cơ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khí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F5B2B4" w14:textId="6106A18B" w:rsidR="0050459B" w:rsidRPr="00B02B89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50459B" w:rsidRPr="00B02B89" w14:paraId="7E05D7FA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F2696C" w14:textId="77777777" w:rsidR="0050459B" w:rsidRPr="00B04BD9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4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0C33EDB" w14:textId="2865F749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TN02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4F439A" w14:textId="25E1C76E" w:rsidR="0050459B" w:rsidRPr="002D48DA" w:rsidRDefault="0050459B" w:rsidP="0050459B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2D48DA">
              <w:rPr>
                <w:rFonts w:asciiTheme="majorHAnsi" w:hAnsiTheme="majorHAnsi" w:cstheme="majorHAnsi"/>
                <w:color w:val="000000"/>
                <w:sz w:val="26"/>
                <w:szCs w:val="26"/>
              </w:rPr>
              <w:t>Thi công máy chiết rót đóng nắp tự động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2134C9B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Lê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Tiến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Đạt</w:t>
            </w:r>
            <w:proofErr w:type="spellEnd"/>
          </w:p>
          <w:p w14:paraId="266B2778" w14:textId="0E011A5D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Huỳnh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Ngọc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Mai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38E8587" w14:textId="2967C058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-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Điện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tử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DA56AFA" w14:textId="2A2F7D6A" w:rsidR="0050459B" w:rsidRPr="00B02B89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50459B" w:rsidRPr="00B02B89" w14:paraId="258B4878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7FBE62" w14:textId="2729613A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1B78434" w14:textId="6CC60353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TN03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8578720" w14:textId="73C957C8" w:rsidR="0050459B" w:rsidRPr="0050459B" w:rsidRDefault="0050459B" w:rsidP="0050459B">
            <w:pPr>
              <w:spacing w:after="0" w:line="240" w:lineRule="auto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 w:rsidRPr="0050459B">
              <w:rPr>
                <w:rFonts w:asciiTheme="majorHAnsi" w:hAnsiTheme="majorHAnsi" w:cstheme="majorHAnsi"/>
                <w:bCs/>
                <w:sz w:val="26"/>
                <w:szCs w:val="26"/>
              </w:rPr>
              <w:t>Thiết kế và thi công mô hình ô tô điện Tesla được kết nối và chẩn đoán bằng wifi hoặc 3G trên Smartphone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A295531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Anh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Tuấn</w:t>
            </w:r>
            <w:proofErr w:type="spellEnd"/>
          </w:p>
          <w:p w14:paraId="0BD496E2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Đông</w:t>
            </w:r>
            <w:proofErr w:type="spellEnd"/>
          </w:p>
          <w:p w14:paraId="3C98A7B9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Hoàng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Vinh</w:t>
            </w:r>
          </w:p>
          <w:p w14:paraId="70E78DFF" w14:textId="7322466B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Hoàng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Duy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3F5264" w14:textId="136ED73D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48AFC0" w14:textId="50529273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50459B" w:rsidRPr="00B02B89" w14:paraId="5CF7C3D4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1FA01B6" w14:textId="7983BDB7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205D55" w14:textId="788F315F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TN04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7A98B41" w14:textId="151536D4" w:rsidR="0050459B" w:rsidRPr="0050459B" w:rsidRDefault="0050459B" w:rsidP="0050459B">
            <w:pPr>
              <w:spacing w:after="0" w:line="240" w:lineRule="auto"/>
              <w:rPr>
                <w:rFonts w:asciiTheme="majorHAnsi" w:hAnsiTheme="majorHAnsi" w:cstheme="majorHAnsi"/>
                <w:bCs/>
                <w:color w:val="000000"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bCs/>
                <w:sz w:val="26"/>
                <w:szCs w:val="26"/>
                <w:lang w:val="en-US"/>
              </w:rPr>
              <w:t>T</w:t>
            </w:r>
            <w:r w:rsidRPr="0050459B">
              <w:rPr>
                <w:rFonts w:asciiTheme="majorHAnsi" w:hAnsiTheme="majorHAnsi" w:cstheme="majorHAnsi"/>
                <w:bCs/>
                <w:sz w:val="26"/>
                <w:szCs w:val="26"/>
              </w:rPr>
              <w:t>hi công mô hình cắt bổ 1/2 ô tô Lexus được chẩn đoán qua cổng Gateway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F80A92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Văn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Đông</w:t>
            </w:r>
            <w:proofErr w:type="spellEnd"/>
          </w:p>
          <w:p w14:paraId="3964C110" w14:textId="7F2D33F4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Anh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Tuấn</w:t>
            </w:r>
            <w:proofErr w:type="spellEnd"/>
          </w:p>
          <w:p w14:paraId="24B66370" w14:textId="77777777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Hoàng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Vinh</w:t>
            </w:r>
          </w:p>
          <w:p w14:paraId="4E501374" w14:textId="04117C3C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Đỗ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Hoàng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Duy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10736FC" w14:textId="5B51518C" w:rsidR="0050459B" w:rsidRDefault="0050459B" w:rsidP="0050459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D54653" w14:textId="0AC92E3B" w:rsidR="0050459B" w:rsidRDefault="0050459B" w:rsidP="0050459B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FB5386" w:rsidRPr="00B02B89" w14:paraId="6030F413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E86E167" w14:textId="7E00E78A" w:rsidR="00FB5386" w:rsidRDefault="00FB5386" w:rsidP="00FB5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7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81F492" w14:textId="6C8E6F36" w:rsidR="00FB5386" w:rsidRDefault="00FB5386" w:rsidP="00FB5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5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90822A" w14:textId="252051E5" w:rsidR="00FB5386" w:rsidRPr="00FB5386" w:rsidRDefault="00FB5386" w:rsidP="00FB5386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</w:t>
            </w:r>
            <w:r w:rsidRPr="00FB5386">
              <w:rPr>
                <w:rFonts w:asciiTheme="majorHAnsi" w:hAnsiTheme="majorHAnsi" w:cstheme="majorHAnsi"/>
                <w:sz w:val="26"/>
                <w:szCs w:val="26"/>
              </w:rPr>
              <w:t>ệ thống I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o</w:t>
            </w:r>
            <w:r w:rsidRPr="00FB5386">
              <w:rPr>
                <w:rFonts w:asciiTheme="majorHAnsi" w:hAnsiTheme="majorHAnsi" w:cstheme="majorHAnsi"/>
                <w:sz w:val="26"/>
                <w:szCs w:val="26"/>
              </w:rPr>
              <w:t xml:space="preserve">T giám sát và điều khiển mô hình động cơ 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</w:t>
            </w:r>
            <w:r w:rsidRPr="00FB5386">
              <w:rPr>
                <w:rFonts w:asciiTheme="majorHAnsi" w:hAnsiTheme="majorHAnsi" w:cstheme="majorHAnsi"/>
                <w:sz w:val="26"/>
                <w:szCs w:val="26"/>
              </w:rPr>
              <w:t xml:space="preserve">onda kết hợp với </w:t>
            </w:r>
            <w:r w:rsidRPr="00FB5386">
              <w:rPr>
                <w:rFonts w:asciiTheme="majorHAnsi" w:hAnsiTheme="majorHAnsi" w:cstheme="majorHAnsi"/>
                <w:sz w:val="26"/>
                <w:szCs w:val="26"/>
              </w:rPr>
              <w:br/>
              <w:t>hệ thống lái 4</w:t>
            </w: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WS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800A58C" w14:textId="77777777" w:rsidR="00FB5386" w:rsidRDefault="00FB5386" w:rsidP="00FB53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Hữu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Mạnh</w:t>
            </w:r>
            <w:proofErr w:type="spellEnd"/>
          </w:p>
          <w:p w14:paraId="26613F2C" w14:textId="77777777" w:rsidR="00FB5386" w:rsidRDefault="00FB5386" w:rsidP="00FB53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Kiều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Trung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Tín</w:t>
            </w:r>
            <w:proofErr w:type="spellEnd"/>
          </w:p>
          <w:p w14:paraId="65DE927F" w14:textId="49D4CFEB" w:rsidR="00FB5386" w:rsidRDefault="00FB5386" w:rsidP="00FB53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Trần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Thế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Sơn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6A6FB1D" w14:textId="0A2B40A3" w:rsidR="00FB5386" w:rsidRDefault="00FB5386" w:rsidP="00FB5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EFC4D5E" w14:textId="385B6437" w:rsidR="00FB5386" w:rsidRDefault="00FB5386" w:rsidP="00FB5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FB5386" w:rsidRPr="00B02B89" w14:paraId="4D88BA44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CCA6623" w14:textId="03BF9DFC" w:rsidR="00FB5386" w:rsidRDefault="00FB5386" w:rsidP="00FB5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BBD21E9" w14:textId="479D70E5" w:rsidR="00FB5386" w:rsidRDefault="00FB5386" w:rsidP="00FB5386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6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CAAF46" w14:textId="4D7C33B3" w:rsidR="00FB5386" w:rsidRPr="00FB5386" w:rsidRDefault="00FB5386" w:rsidP="00FB5386">
            <w:pPr>
              <w:spacing w:after="0" w:line="240" w:lineRule="auto"/>
              <w:rPr>
                <w:rFonts w:asciiTheme="majorHAnsi" w:hAnsiTheme="majorHAnsi" w:cstheme="majorHAnsi"/>
                <w:bCs/>
                <w:sz w:val="26"/>
                <w:szCs w:val="26"/>
                <w:lang w:val="en-US"/>
              </w:rPr>
            </w:pPr>
            <w:r w:rsidRPr="00FB5386">
              <w:rPr>
                <w:rFonts w:asciiTheme="majorHAnsi" w:hAnsiTheme="majorHAnsi" w:cstheme="majorHAnsi"/>
                <w:sz w:val="26"/>
                <w:szCs w:val="26"/>
              </w:rPr>
              <w:t>Thi công mô hình hệ thống treo, phanh xe BMW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57DD9F" w14:textId="77777777" w:rsidR="00FB5386" w:rsidRDefault="00FB5386" w:rsidP="00FB53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Nguyễn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Lương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Tâm</w:t>
            </w:r>
            <w:proofErr w:type="spellEnd"/>
          </w:p>
          <w:p w14:paraId="37B30325" w14:textId="57A3DE30" w:rsidR="00FB5386" w:rsidRDefault="00FB5386" w:rsidP="00FB538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Phan Anh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Tuấn</w:t>
            </w:r>
            <w:proofErr w:type="spellEnd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Kiệt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98C7FCD" w14:textId="71ED4A63" w:rsidR="00FB5386" w:rsidRDefault="00FB5386" w:rsidP="00FB5386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E0FC1C0" w14:textId="374B99F9" w:rsidR="00FB5386" w:rsidRDefault="00FB5386" w:rsidP="00FB5386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256F02" w:rsidRPr="00B02B89" w14:paraId="579A41C5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290B11C" w14:textId="53DA132F" w:rsidR="00256F02" w:rsidRDefault="00256F02" w:rsidP="0025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lastRenderedPageBreak/>
              <w:t>9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E742C1" w14:textId="71ECDEBB" w:rsidR="00256F02" w:rsidRDefault="00256F02" w:rsidP="00256F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7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9F8E02D" w14:textId="25FF2705" w:rsidR="00256F02" w:rsidRPr="00256F02" w:rsidRDefault="00256F02" w:rsidP="00256F02">
            <w:pPr>
              <w:spacing w:after="0" w:line="240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 w:rsidRPr="00256F02">
              <w:rPr>
                <w:rFonts w:asciiTheme="majorHAnsi" w:hAnsiTheme="majorHAnsi" w:cstheme="majorHAnsi"/>
                <w:bCs/>
                <w:sz w:val="26"/>
                <w:szCs w:val="26"/>
              </w:rPr>
              <w:t>Thiết kế và thi công mô hình động cơ common rail được kết nối và chẩn đoán bằng wifi hoặc 4G trên Smartphone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0772265" w14:textId="77777777" w:rsidR="00256F02" w:rsidRPr="00256F02" w:rsidRDefault="00256F02" w:rsidP="00256F02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256F02">
              <w:rPr>
                <w:rFonts w:asciiTheme="majorHAnsi" w:hAnsiTheme="majorHAnsi" w:cstheme="majorHAnsi"/>
                <w:sz w:val="26"/>
                <w:szCs w:val="26"/>
              </w:rPr>
              <w:t>Võ Đắc Thịnh</w:t>
            </w:r>
          </w:p>
          <w:p w14:paraId="656F5242" w14:textId="77777777" w:rsidR="00256F02" w:rsidRPr="00256F02" w:rsidRDefault="00256F02" w:rsidP="00256F02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</w:rPr>
            </w:pPr>
            <w:r w:rsidRPr="00256F02">
              <w:rPr>
                <w:rFonts w:asciiTheme="majorHAnsi" w:hAnsiTheme="majorHAnsi" w:cstheme="majorHAnsi"/>
                <w:sz w:val="26"/>
                <w:szCs w:val="26"/>
              </w:rPr>
              <w:t>Trần Quốc Duy</w:t>
            </w:r>
          </w:p>
          <w:p w14:paraId="2BBCCDC7" w14:textId="7AB39872" w:rsidR="00256F02" w:rsidRDefault="00256F02" w:rsidP="00256F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 w:rsidRPr="00256F02">
              <w:rPr>
                <w:rFonts w:asciiTheme="majorHAnsi" w:hAnsiTheme="majorHAnsi" w:cstheme="majorHAnsi"/>
                <w:sz w:val="26"/>
                <w:szCs w:val="26"/>
              </w:rPr>
              <w:t>Hoàng Phúc Bảo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2F2450" w14:textId="784F314E" w:rsidR="00256F02" w:rsidRDefault="00256F02" w:rsidP="0025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90BC71" w14:textId="112372E7" w:rsidR="00256F02" w:rsidRDefault="00256F02" w:rsidP="0025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1318DC" w:rsidRPr="00B02B89" w14:paraId="1D3A228A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F6D50FE" w14:textId="6502F4CF" w:rsidR="001318DC" w:rsidRDefault="001318DC" w:rsidP="0013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10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FC8CDAD" w14:textId="5DDE9B61" w:rsidR="001318DC" w:rsidRDefault="001318DC" w:rsidP="001318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8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8768E7" w14:textId="15C73D59" w:rsidR="001318DC" w:rsidRPr="001318DC" w:rsidRDefault="001318DC" w:rsidP="001318DC">
            <w:pPr>
              <w:spacing w:after="0" w:line="240" w:lineRule="auto"/>
              <w:rPr>
                <w:rFonts w:asciiTheme="majorHAnsi" w:hAnsiTheme="majorHAnsi" w:cstheme="majorHAnsi"/>
                <w:bCs/>
                <w:sz w:val="26"/>
                <w:szCs w:val="26"/>
              </w:rPr>
            </w:pPr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</w:t>
            </w:r>
            <w:r w:rsidRPr="001318DC">
              <w:rPr>
                <w:rFonts w:asciiTheme="majorHAnsi" w:hAnsiTheme="majorHAnsi" w:cstheme="majorHAnsi"/>
                <w:sz w:val="26"/>
                <w:szCs w:val="26"/>
              </w:rPr>
              <w:t>hi công m</w:t>
            </w:r>
            <w:bookmarkStart w:id="0" w:name="_GoBack"/>
            <w:bookmarkEnd w:id="0"/>
            <w:r w:rsidRPr="001318DC">
              <w:rPr>
                <w:rFonts w:asciiTheme="majorHAnsi" w:hAnsiTheme="majorHAnsi" w:cstheme="majorHAnsi"/>
                <w:sz w:val="26"/>
                <w:szCs w:val="26"/>
              </w:rPr>
              <w:t>ô hình hệ điện thân xe BMW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7A7224" w14:textId="77777777" w:rsidR="001318DC" w:rsidRDefault="001318DC" w:rsidP="001318DC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Hà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Quốc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Bảo</w:t>
            </w:r>
            <w:proofErr w:type="spellEnd"/>
          </w:p>
          <w:p w14:paraId="36D00D8E" w14:textId="19B9276D" w:rsidR="001318DC" w:rsidRPr="001318DC" w:rsidRDefault="001318DC" w:rsidP="001318DC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Thành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Đức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A4DDCB" w14:textId="201B24AB" w:rsidR="001318DC" w:rsidRDefault="001318DC" w:rsidP="0013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DDDB373" w14:textId="4C5A6CB1" w:rsidR="001318DC" w:rsidRDefault="001318DC" w:rsidP="001318D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1318DC" w:rsidRPr="00B02B89" w14:paraId="6DCE2F09" w14:textId="77777777" w:rsidTr="00FC51C0">
        <w:trPr>
          <w:trHeight w:val="1005"/>
        </w:trPr>
        <w:tc>
          <w:tcPr>
            <w:tcW w:w="58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55FA54B" w14:textId="0A763B4E" w:rsidR="001318DC" w:rsidRDefault="001318DC" w:rsidP="0013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  <w:t>11</w:t>
            </w:r>
          </w:p>
        </w:tc>
        <w:tc>
          <w:tcPr>
            <w:tcW w:w="102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15514D2" w14:textId="37A06748" w:rsidR="001318DC" w:rsidRDefault="001318DC" w:rsidP="001318DC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T20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20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eastAsia="vi-VN"/>
              </w:rPr>
              <w:t>-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TN0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6"/>
                <w:szCs w:val="26"/>
                <w:lang w:val="en-US" w:eastAsia="vi-VN"/>
              </w:rPr>
              <w:t>9</w:t>
            </w:r>
          </w:p>
        </w:tc>
        <w:tc>
          <w:tcPr>
            <w:tcW w:w="255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0CAFC0" w14:textId="4FDB2BD7" w:rsidR="001318DC" w:rsidRPr="001318DC" w:rsidRDefault="001318DC" w:rsidP="001318DC">
            <w:pPr>
              <w:rPr>
                <w:rFonts w:asciiTheme="majorHAnsi" w:hAnsiTheme="majorHAnsi" w:cstheme="majorHAnsi"/>
                <w:bCs/>
                <w:sz w:val="26"/>
                <w:szCs w:val="26"/>
                <w:lang w:val="en-US"/>
              </w:rPr>
            </w:pPr>
            <w:bookmarkStart w:id="1" w:name="_Hlk35589176"/>
            <w:r>
              <w:rPr>
                <w:rFonts w:asciiTheme="majorHAnsi" w:hAnsiTheme="majorHAnsi" w:cstheme="majorHAnsi"/>
                <w:bCs/>
                <w:sz w:val="26"/>
                <w:szCs w:val="26"/>
                <w:lang w:val="en-US"/>
              </w:rPr>
              <w:t>T</w:t>
            </w:r>
            <w:r w:rsidRPr="001318DC">
              <w:rPr>
                <w:rFonts w:asciiTheme="majorHAnsi" w:hAnsiTheme="majorHAnsi" w:cstheme="majorHAnsi"/>
                <w:bCs/>
                <w:sz w:val="26"/>
                <w:szCs w:val="26"/>
              </w:rPr>
              <w:t>hi công mô hình động cơ – hộp số xe BM</w:t>
            </w:r>
            <w:bookmarkEnd w:id="1"/>
            <w:r w:rsidRPr="001318DC">
              <w:rPr>
                <w:rFonts w:asciiTheme="majorHAnsi" w:hAnsiTheme="majorHAnsi" w:cstheme="majorHAnsi"/>
                <w:bCs/>
                <w:sz w:val="26"/>
                <w:szCs w:val="26"/>
                <w:lang w:val="en-US"/>
              </w:rPr>
              <w:t>W</w:t>
            </w:r>
          </w:p>
        </w:tc>
        <w:tc>
          <w:tcPr>
            <w:tcW w:w="3075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8CD442C" w14:textId="77777777" w:rsidR="001318DC" w:rsidRDefault="001318DC" w:rsidP="001318DC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Triệu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Phú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Nguyên</w:t>
            </w:r>
            <w:proofErr w:type="spellEnd"/>
          </w:p>
          <w:p w14:paraId="49BF5581" w14:textId="5D798859" w:rsidR="001318DC" w:rsidRPr="001318DC" w:rsidRDefault="001318DC" w:rsidP="001318DC">
            <w:pPr>
              <w:spacing w:after="0" w:line="240" w:lineRule="auto"/>
              <w:rPr>
                <w:rFonts w:asciiTheme="majorHAnsi" w:hAnsiTheme="majorHAnsi" w:cstheme="majorHAnsi"/>
                <w:sz w:val="26"/>
                <w:szCs w:val="26"/>
                <w:lang w:val="en-US"/>
              </w:rPr>
            </w:pP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Nguyễn</w:t>
            </w:r>
            <w:proofErr w:type="spellEnd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 xml:space="preserve"> Minh </w:t>
            </w:r>
            <w:proofErr w:type="spellStart"/>
            <w:r>
              <w:rPr>
                <w:rFonts w:asciiTheme="majorHAnsi" w:hAnsiTheme="majorHAnsi" w:cstheme="majorHAnsi"/>
                <w:sz w:val="26"/>
                <w:szCs w:val="26"/>
                <w:lang w:val="en-US"/>
              </w:rPr>
              <w:t>Thái</w:t>
            </w:r>
            <w:proofErr w:type="spellEnd"/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C402043" w14:textId="4408A176" w:rsidR="001318DC" w:rsidRDefault="001318DC" w:rsidP="001318D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</w:pPr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Khoa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Động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val="en-US" w:eastAsia="vi-VN"/>
              </w:rPr>
              <w:t>lực</w:t>
            </w:r>
            <w:proofErr w:type="spellEnd"/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322817B" w14:textId="1A26F992" w:rsidR="001318DC" w:rsidRDefault="001318DC" w:rsidP="001318DC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Đang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thực</w:t>
            </w:r>
            <w:proofErr w:type="spellEnd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sz w:val="26"/>
                <w:szCs w:val="26"/>
                <w:lang w:val="en-US" w:eastAsia="vi-VN"/>
              </w:rPr>
              <w:t>hiện</w:t>
            </w:r>
            <w:proofErr w:type="spellEnd"/>
          </w:p>
        </w:tc>
      </w:tr>
      <w:tr w:rsidR="00256F02" w:rsidRPr="00B02B89" w14:paraId="60989D92" w14:textId="77777777" w:rsidTr="00FC51C0">
        <w:trPr>
          <w:trHeight w:val="698"/>
        </w:trPr>
        <w:tc>
          <w:tcPr>
            <w:tcW w:w="4166" w:type="dxa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94EF895" w14:textId="6F49FF49" w:rsidR="00256F02" w:rsidRPr="00D3792D" w:rsidRDefault="00256F02" w:rsidP="00256F0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</w:pP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Tổng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cộng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: </w:t>
            </w:r>
            <w:r w:rsidR="001318DC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11</w:t>
            </w:r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đề</w:t>
            </w:r>
            <w:proofErr w:type="spellEnd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proofErr w:type="spellStart"/>
            <w:r w:rsidRPr="00D3792D"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>tài</w:t>
            </w:r>
            <w:proofErr w:type="spellEnd"/>
            <w:r>
              <w:rPr>
                <w:rFonts w:ascii="Times New Roman" w:eastAsia="Times New Roman" w:hAnsi="Times New Roman" w:cs="Times New Roman"/>
                <w:b/>
                <w:color w:val="000000"/>
                <w:sz w:val="26"/>
                <w:szCs w:val="26"/>
                <w:lang w:val="en-US" w:eastAsia="vi-VN"/>
              </w:rPr>
              <w:t xml:space="preserve"> </w:t>
            </w:r>
          </w:p>
        </w:tc>
        <w:tc>
          <w:tcPr>
            <w:tcW w:w="306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5A35F25" w14:textId="77777777" w:rsidR="00256F02" w:rsidRPr="00B04BD9" w:rsidRDefault="00256F02" w:rsidP="00256F0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6"/>
                <w:szCs w:val="26"/>
                <w:lang w:val="en-US" w:eastAsia="vi-VN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85E150" w14:textId="77777777" w:rsidR="00256F02" w:rsidRPr="00B02B89" w:rsidRDefault="00256F02" w:rsidP="00256F0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color w:val="000000"/>
                <w:sz w:val="26"/>
                <w:szCs w:val="26"/>
                <w:lang w:eastAsia="vi-VN"/>
              </w:rPr>
            </w:pPr>
          </w:p>
        </w:tc>
        <w:tc>
          <w:tcPr>
            <w:tcW w:w="11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218FDB" w14:textId="77777777" w:rsidR="00256F02" w:rsidRPr="00B02B89" w:rsidRDefault="00256F02" w:rsidP="00256F02">
            <w:pPr>
              <w:spacing w:after="0" w:line="240" w:lineRule="auto"/>
              <w:rPr>
                <w:rFonts w:ascii="Times New Roman" w:eastAsia="Times New Roman" w:hAnsi="Times New Roman" w:cs="Times New Roman"/>
                <w:sz w:val="26"/>
                <w:szCs w:val="26"/>
                <w:lang w:eastAsia="vi-VN"/>
              </w:rPr>
            </w:pPr>
          </w:p>
        </w:tc>
      </w:tr>
    </w:tbl>
    <w:p w14:paraId="59E1E226" w14:textId="77777777" w:rsidR="00844645" w:rsidRPr="006D26B8" w:rsidRDefault="00844645" w:rsidP="0097115C">
      <w:pPr>
        <w:rPr>
          <w:rFonts w:ascii="Times New Roman" w:hAnsi="Times New Roman" w:cs="Times New Roman"/>
          <w:sz w:val="26"/>
          <w:szCs w:val="26"/>
        </w:rPr>
      </w:pPr>
    </w:p>
    <w:sectPr w:rsidR="00844645" w:rsidRPr="006D26B8" w:rsidSect="00256F02">
      <w:pgSz w:w="11906" w:h="16838"/>
      <w:pgMar w:top="1135" w:right="851" w:bottom="851" w:left="1701" w:header="709" w:footer="709" w:gutter="0"/>
      <w:pgNumType w:start="12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921DA" w14:textId="77777777" w:rsidR="00003B9B" w:rsidRDefault="00003B9B" w:rsidP="002B589A">
      <w:pPr>
        <w:spacing w:after="0" w:line="240" w:lineRule="auto"/>
      </w:pPr>
      <w:r>
        <w:separator/>
      </w:r>
    </w:p>
  </w:endnote>
  <w:endnote w:type="continuationSeparator" w:id="0">
    <w:p w14:paraId="084D8427" w14:textId="77777777" w:rsidR="00003B9B" w:rsidRDefault="00003B9B" w:rsidP="002B589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63A84E6" w14:textId="77777777" w:rsidR="00003B9B" w:rsidRDefault="00003B9B" w:rsidP="002B589A">
      <w:pPr>
        <w:spacing w:after="0" w:line="240" w:lineRule="auto"/>
      </w:pPr>
      <w:r>
        <w:separator/>
      </w:r>
    </w:p>
  </w:footnote>
  <w:footnote w:type="continuationSeparator" w:id="0">
    <w:p w14:paraId="79557035" w14:textId="77777777" w:rsidR="00003B9B" w:rsidRDefault="00003B9B" w:rsidP="002B589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3020660"/>
    <w:multiLevelType w:val="multilevel"/>
    <w:tmpl w:val="0F64C2B8"/>
    <w:styleLink w:val="tieude1"/>
    <w:lvl w:ilvl="0">
      <w:start w:val="1"/>
      <w:numFmt w:val="decimal"/>
      <w:suff w:val="space"/>
      <w:lvlText w:val="Chương %1."/>
      <w:lvlJc w:val="left"/>
      <w:pPr>
        <w:ind w:left="0" w:firstLine="0"/>
      </w:pPr>
      <w:rPr>
        <w:rFonts w:ascii="Times New Roman" w:hAnsi="Times New Roman"/>
        <w:b/>
        <w:i w:val="0"/>
        <w:sz w:val="26"/>
        <w:szCs w:val="28"/>
      </w:rPr>
    </w:lvl>
    <w:lvl w:ilvl="1">
      <w:start w:val="1"/>
      <w:numFmt w:val="decimal"/>
      <w:lvlRestart w:val="0"/>
      <w:suff w:val="space"/>
      <w:lvlText w:val="%1.%2"/>
      <w:lvlJc w:val="left"/>
      <w:pPr>
        <w:ind w:left="0" w:firstLine="0"/>
      </w:pPr>
      <w:rPr>
        <w:rFonts w:ascii="Times New Roman" w:hAnsi="Times New Roman" w:hint="default"/>
        <w:b/>
        <w:i w:val="0"/>
        <w:sz w:val="26"/>
        <w:szCs w:val="28"/>
      </w:rPr>
    </w:lvl>
    <w:lvl w:ilvl="2">
      <w:start w:val="1"/>
      <w:numFmt w:val="decimal"/>
      <w:suff w:val="space"/>
      <w:lvlText w:val="%1.%2.%3"/>
      <w:lvlJc w:val="left"/>
      <w:pPr>
        <w:ind w:left="567" w:firstLine="0"/>
      </w:pPr>
      <w:rPr>
        <w:rFonts w:ascii="Times New Roman" w:hAnsi="Times New Roman" w:hint="default"/>
        <w:b/>
        <w:i/>
        <w:sz w:val="26"/>
      </w:rPr>
    </w:lvl>
    <w:lvl w:ilvl="3">
      <w:start w:val="1"/>
      <w:numFmt w:val="decimal"/>
      <w:suff w:val="space"/>
      <w:lvlText w:val="%1.%2.%3.%4"/>
      <w:lvlJc w:val="left"/>
      <w:pPr>
        <w:ind w:left="0" w:firstLine="0"/>
      </w:pPr>
      <w:rPr>
        <w:rFonts w:ascii="Times New Roman" w:hAnsi="Times New Roman" w:hint="default"/>
        <w:b/>
        <w:i/>
        <w:sz w:val="26"/>
      </w:rPr>
    </w:lvl>
    <w:lvl w:ilvl="4">
      <w:start w:val="1"/>
      <w:numFmt w:val="lowerLetter"/>
      <w:lvlText w:val="%1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1B170187"/>
    <w:multiLevelType w:val="hybridMultilevel"/>
    <w:tmpl w:val="F0AE026A"/>
    <w:lvl w:ilvl="0" w:tplc="3A403038">
      <w:start w:val="4"/>
      <w:numFmt w:val="bullet"/>
      <w:lvlText w:val="-"/>
      <w:lvlJc w:val="left"/>
      <w:pPr>
        <w:tabs>
          <w:tab w:val="num" w:pos="319"/>
        </w:tabs>
        <w:ind w:left="319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39"/>
        </w:tabs>
        <w:ind w:left="103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759"/>
        </w:tabs>
        <w:ind w:left="175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479"/>
        </w:tabs>
        <w:ind w:left="247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199"/>
        </w:tabs>
        <w:ind w:left="319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19"/>
        </w:tabs>
        <w:ind w:left="391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39"/>
        </w:tabs>
        <w:ind w:left="463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359"/>
        </w:tabs>
        <w:ind w:left="535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079"/>
        </w:tabs>
        <w:ind w:left="607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645"/>
    <w:rsid w:val="00003B9B"/>
    <w:rsid w:val="0004587C"/>
    <w:rsid w:val="00071503"/>
    <w:rsid w:val="00080CDA"/>
    <w:rsid w:val="000F40C4"/>
    <w:rsid w:val="001318DC"/>
    <w:rsid w:val="001B54BB"/>
    <w:rsid w:val="001B6D74"/>
    <w:rsid w:val="002146F5"/>
    <w:rsid w:val="00256F02"/>
    <w:rsid w:val="002A167D"/>
    <w:rsid w:val="002B589A"/>
    <w:rsid w:val="002D48DA"/>
    <w:rsid w:val="00320E6D"/>
    <w:rsid w:val="003A74C4"/>
    <w:rsid w:val="003C3E28"/>
    <w:rsid w:val="00446BB5"/>
    <w:rsid w:val="0050459B"/>
    <w:rsid w:val="00533C9D"/>
    <w:rsid w:val="005B3009"/>
    <w:rsid w:val="005C7DB3"/>
    <w:rsid w:val="00690205"/>
    <w:rsid w:val="006A567D"/>
    <w:rsid w:val="006A6A31"/>
    <w:rsid w:val="006D26B8"/>
    <w:rsid w:val="006F2FF5"/>
    <w:rsid w:val="00712E64"/>
    <w:rsid w:val="00782C7F"/>
    <w:rsid w:val="00844645"/>
    <w:rsid w:val="008843C0"/>
    <w:rsid w:val="00897F3B"/>
    <w:rsid w:val="00903A79"/>
    <w:rsid w:val="009347B0"/>
    <w:rsid w:val="0097115C"/>
    <w:rsid w:val="00997EA0"/>
    <w:rsid w:val="009B2C11"/>
    <w:rsid w:val="009E19BC"/>
    <w:rsid w:val="00A11188"/>
    <w:rsid w:val="00A711F3"/>
    <w:rsid w:val="00AF71ED"/>
    <w:rsid w:val="00B02B89"/>
    <w:rsid w:val="00B04BD9"/>
    <w:rsid w:val="00B36836"/>
    <w:rsid w:val="00B81AC1"/>
    <w:rsid w:val="00B95C90"/>
    <w:rsid w:val="00BC2E1B"/>
    <w:rsid w:val="00C136DE"/>
    <w:rsid w:val="00CC4665"/>
    <w:rsid w:val="00D3792D"/>
    <w:rsid w:val="00D41AD6"/>
    <w:rsid w:val="00DC7221"/>
    <w:rsid w:val="00DF65F9"/>
    <w:rsid w:val="00EE4233"/>
    <w:rsid w:val="00F42DF4"/>
    <w:rsid w:val="00F82AD2"/>
    <w:rsid w:val="00F97713"/>
    <w:rsid w:val="00FB5386"/>
    <w:rsid w:val="00FC3A87"/>
    <w:rsid w:val="00FC51C0"/>
    <w:rsid w:val="00FF78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B767E65"/>
  <w15:docId w15:val="{0D4F4226-4C2C-40B4-9C65-068EFD117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numbering" w:customStyle="1" w:styleId="tieude1">
    <w:name w:val="tieude1"/>
    <w:uiPriority w:val="99"/>
    <w:rsid w:val="00AF71ED"/>
    <w:pPr>
      <w:numPr>
        <w:numId w:val="1"/>
      </w:numPr>
    </w:pPr>
  </w:style>
  <w:style w:type="paragraph" w:styleId="Header">
    <w:name w:val="header"/>
    <w:basedOn w:val="Normal"/>
    <w:link w:val="Head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B589A"/>
  </w:style>
  <w:style w:type="paragraph" w:styleId="Footer">
    <w:name w:val="footer"/>
    <w:basedOn w:val="Normal"/>
    <w:link w:val="FooterChar"/>
    <w:uiPriority w:val="99"/>
    <w:unhideWhenUsed/>
    <w:rsid w:val="002B589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B589A"/>
  </w:style>
  <w:style w:type="paragraph" w:styleId="ListParagraph">
    <w:name w:val="List Paragraph"/>
    <w:basedOn w:val="Normal"/>
    <w:uiPriority w:val="34"/>
    <w:qFormat/>
    <w:rsid w:val="00B04BD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1118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1118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9151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9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66</TotalTime>
  <Pages>2</Pages>
  <Words>305</Words>
  <Characters>1745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Sky123.Org</Company>
  <LinksUpToDate>false</LinksUpToDate>
  <CharactersWithSpaces>2046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Admin</cp:lastModifiedBy>
  <cp:revision>7</cp:revision>
  <cp:lastPrinted>2020-03-20T03:38:00Z</cp:lastPrinted>
  <dcterms:created xsi:type="dcterms:W3CDTF">2020-03-19T06:26:00Z</dcterms:created>
  <dcterms:modified xsi:type="dcterms:W3CDTF">2020-03-20T04:02:00Z</dcterms:modified>
</cp:coreProperties>
</file>